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1A" w:rsidRDefault="0063711A" w:rsidP="0063711A">
      <w:pPr>
        <w:jc w:val="center"/>
        <w:rPr>
          <w:rFonts w:ascii="Times New Roman" w:hAnsi="Times New Roman"/>
          <w:b/>
          <w:sz w:val="24"/>
          <w:szCs w:val="24"/>
        </w:rPr>
      </w:pPr>
      <w:r w:rsidRPr="00A832CF">
        <w:rPr>
          <w:rFonts w:ascii="Times New Roman" w:hAnsi="Times New Roman"/>
          <w:b/>
          <w:sz w:val="24"/>
          <w:szCs w:val="24"/>
        </w:rPr>
        <w:t>SZKOLNY ZESTAW PODRĘCZNIKÓW</w:t>
      </w:r>
      <w:r w:rsidRPr="00A832CF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ROK SZKOLNY 2017/2018</w:t>
      </w:r>
    </w:p>
    <w:p w:rsidR="0063711A" w:rsidRDefault="0063711A" w:rsidP="0063711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"/>
        <w:gridCol w:w="1164"/>
        <w:gridCol w:w="1843"/>
        <w:gridCol w:w="2094"/>
        <w:gridCol w:w="3434"/>
        <w:gridCol w:w="2835"/>
        <w:gridCol w:w="2268"/>
      </w:tblGrid>
      <w:tr w:rsidR="0063711A" w:rsidRPr="00BF1660" w:rsidTr="006A19BB">
        <w:tc>
          <w:tcPr>
            <w:tcW w:w="645" w:type="dxa"/>
            <w:tcBorders>
              <w:bottom w:val="single" w:sz="4" w:space="0" w:color="auto"/>
            </w:tcBorders>
          </w:tcPr>
          <w:p w:rsidR="0063711A" w:rsidRPr="00BF1660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660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63711A" w:rsidRPr="00BF1660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660"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843" w:type="dxa"/>
          </w:tcPr>
          <w:p w:rsidR="0063711A" w:rsidRPr="00BF1660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660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094" w:type="dxa"/>
          </w:tcPr>
          <w:p w:rsidR="0063711A" w:rsidRPr="00BF1660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660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434" w:type="dxa"/>
            <w:tcBorders>
              <w:right w:val="single" w:sz="4" w:space="0" w:color="auto"/>
            </w:tcBorders>
          </w:tcPr>
          <w:p w:rsidR="0063711A" w:rsidRPr="00BF1660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BF1660">
              <w:rPr>
                <w:rFonts w:ascii="Times New Roman" w:hAnsi="Times New Roman"/>
                <w:b/>
                <w:sz w:val="24"/>
                <w:szCs w:val="24"/>
              </w:rPr>
              <w:t>odręcznik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3711A" w:rsidRPr="00BF1660" w:rsidRDefault="0063711A" w:rsidP="00637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</w:p>
        </w:tc>
        <w:tc>
          <w:tcPr>
            <w:tcW w:w="2268" w:type="dxa"/>
          </w:tcPr>
          <w:p w:rsidR="0063711A" w:rsidRPr="00BF1660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660">
              <w:rPr>
                <w:rFonts w:ascii="Times New Roman" w:hAnsi="Times New Roman"/>
                <w:b/>
                <w:sz w:val="24"/>
                <w:szCs w:val="24"/>
              </w:rPr>
              <w:t>Wydawnictwo, numer dopuszczenia</w:t>
            </w:r>
          </w:p>
        </w:tc>
      </w:tr>
      <w:tr w:rsidR="0063711A" w:rsidRPr="00BF1660" w:rsidTr="006A19BB">
        <w:trPr>
          <w:trHeight w:val="270"/>
        </w:trPr>
        <w:tc>
          <w:tcPr>
            <w:tcW w:w="645" w:type="dxa"/>
            <w:vMerge w:val="restart"/>
            <w:tcBorders>
              <w:top w:val="single" w:sz="4" w:space="0" w:color="auto"/>
            </w:tcBorders>
          </w:tcPr>
          <w:p w:rsidR="0063711A" w:rsidRPr="00BF1660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71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</w:tcBorders>
          </w:tcPr>
          <w:p w:rsidR="0063711A" w:rsidRPr="00BF1660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pierwsze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711A" w:rsidRPr="00BF1660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r w:rsidR="0063711A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3711A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Jadwiga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Hanisz</w:t>
            </w:r>
            <w:proofErr w:type="spellEnd"/>
          </w:p>
          <w:p w:rsidR="0063711A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711A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711A" w:rsidRPr="00BF1660" w:rsidRDefault="001C080B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Kinga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Preibisz-Wola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Ewa Schumacher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1A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„Szkolni przyjaciele” </w:t>
            </w:r>
            <w:r w:rsidR="001C080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matematyka</w:t>
            </w:r>
          </w:p>
          <w:p w:rsidR="001C080B" w:rsidRDefault="001C080B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80B" w:rsidRPr="00BF1660" w:rsidRDefault="001C080B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„Szkolni przyjaciele” - podręcznik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11A" w:rsidRDefault="0063711A" w:rsidP="0063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„Szkolni przyjaciele” – matematyka – karty ćwiczeń 1 - 4 </w:t>
            </w:r>
          </w:p>
          <w:p w:rsidR="001C080B" w:rsidRPr="00BF1660" w:rsidRDefault="001C080B" w:rsidP="0063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„Szkolni przyjaciele” – karty ćwiczeń 1 – 4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3711A" w:rsidRPr="00BF1660" w:rsidRDefault="001C080B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63711A" w:rsidRPr="00BF1660" w:rsidTr="006A19BB">
        <w:trPr>
          <w:trHeight w:val="270"/>
        </w:trPr>
        <w:tc>
          <w:tcPr>
            <w:tcW w:w="645" w:type="dxa"/>
            <w:vMerge/>
            <w:tcBorders>
              <w:top w:val="single" w:sz="4" w:space="0" w:color="auto"/>
            </w:tcBorders>
          </w:tcPr>
          <w:p w:rsidR="0063711A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</w:tcBorders>
          </w:tcPr>
          <w:p w:rsidR="0063711A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711A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r w:rsidR="001C080B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3711A" w:rsidRPr="00BF1660" w:rsidRDefault="001C080B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Tessa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Lochowski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Cristiana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Bruni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1A" w:rsidRPr="00BF1660" w:rsidRDefault="001C080B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Adventure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podręcznik poziom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11A" w:rsidRPr="00BF1660" w:rsidRDefault="001C080B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Adventure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zeszyt ćwiczeń + karty pracy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3711A" w:rsidRPr="00BF1660" w:rsidRDefault="001C080B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</w:tr>
      <w:tr w:rsidR="0063711A" w:rsidRPr="00BF1660" w:rsidTr="006A19BB">
        <w:trPr>
          <w:trHeight w:val="885"/>
        </w:trPr>
        <w:tc>
          <w:tcPr>
            <w:tcW w:w="645" w:type="dxa"/>
            <w:vMerge/>
            <w:tcBorders>
              <w:bottom w:val="single" w:sz="4" w:space="0" w:color="auto"/>
            </w:tcBorders>
          </w:tcPr>
          <w:p w:rsidR="0063711A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</w:tcPr>
          <w:p w:rsidR="0063711A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711A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</w:t>
            </w:r>
            <w:r w:rsidR="0063711A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3711A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Ks. K. Mielnicki,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1A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„Żyjemy w Bożym świecie”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11A" w:rsidRDefault="0063711A" w:rsidP="0063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3711A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660">
              <w:rPr>
                <w:rFonts w:ascii="Times New Roman" w:hAnsi="Times New Roman"/>
                <w:sz w:val="24"/>
                <w:szCs w:val="24"/>
              </w:rPr>
              <w:t xml:space="preserve">wyd. </w:t>
            </w:r>
            <w:r>
              <w:rPr>
                <w:rFonts w:ascii="Times New Roman" w:hAnsi="Times New Roman"/>
                <w:sz w:val="24"/>
                <w:szCs w:val="24"/>
              </w:rPr>
              <w:t>Jedność</w:t>
            </w:r>
          </w:p>
          <w:p w:rsidR="0063711A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Kielce</w:t>
            </w:r>
          </w:p>
          <w:p w:rsidR="001C080B" w:rsidRDefault="001C080B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AZ-11-01/12-KI-1/12</w:t>
            </w:r>
          </w:p>
        </w:tc>
      </w:tr>
      <w:tr w:rsidR="001C080B" w:rsidRPr="00BF1660" w:rsidTr="006A19BB">
        <w:trPr>
          <w:trHeight w:val="237"/>
        </w:trPr>
        <w:tc>
          <w:tcPr>
            <w:tcW w:w="645" w:type="dxa"/>
            <w:vMerge w:val="restart"/>
            <w:tcBorders>
              <w:top w:val="single" w:sz="4" w:space="0" w:color="auto"/>
            </w:tcBorders>
          </w:tcPr>
          <w:p w:rsidR="001C080B" w:rsidRPr="00BF1660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08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</w:tcBorders>
          </w:tcPr>
          <w:p w:rsidR="001C080B" w:rsidRPr="00BF1660" w:rsidRDefault="001C080B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drugie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080B" w:rsidRPr="00BF1660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 w:rsidR="001C080B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1C080B" w:rsidRPr="00A832CF" w:rsidRDefault="00A832CF" w:rsidP="001C0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Banasik, A. Burakowska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B" w:rsidRPr="00BF1660" w:rsidRDefault="001C080B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80B" w:rsidRPr="00BF1660" w:rsidRDefault="00A832CF" w:rsidP="0063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„Tropiciele” – pakiet edukacyjny – karty ćwiczeń + matematyka 1 - 5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080B" w:rsidRPr="00BF1660" w:rsidRDefault="00A832CF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1C080B" w:rsidRPr="00BF1660" w:rsidTr="006A19BB">
        <w:trPr>
          <w:trHeight w:val="300"/>
        </w:trPr>
        <w:tc>
          <w:tcPr>
            <w:tcW w:w="645" w:type="dxa"/>
            <w:vMerge/>
            <w:tcBorders>
              <w:top w:val="single" w:sz="4" w:space="0" w:color="auto"/>
            </w:tcBorders>
          </w:tcPr>
          <w:p w:rsidR="001C080B" w:rsidRDefault="001C080B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</w:tcBorders>
          </w:tcPr>
          <w:p w:rsidR="001C080B" w:rsidRDefault="001C080B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080B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r w:rsidR="00A832CF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1C080B" w:rsidRPr="00BF1660" w:rsidRDefault="00A832CF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Dorota Sikora-Banasik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B" w:rsidRPr="00BF1660" w:rsidRDefault="00A832CF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World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80B" w:rsidRPr="00BF1660" w:rsidRDefault="00A832CF" w:rsidP="0063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World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Funbook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080B" w:rsidRPr="00BF1660" w:rsidRDefault="00A832CF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C080B" w:rsidRPr="00BF1660" w:rsidTr="008C5585">
        <w:trPr>
          <w:trHeight w:val="1090"/>
        </w:trPr>
        <w:tc>
          <w:tcPr>
            <w:tcW w:w="645" w:type="dxa"/>
            <w:vMerge/>
            <w:tcBorders>
              <w:bottom w:val="single" w:sz="4" w:space="0" w:color="auto"/>
            </w:tcBorders>
          </w:tcPr>
          <w:p w:rsidR="001C080B" w:rsidRDefault="001C080B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</w:tcPr>
          <w:p w:rsidR="001C080B" w:rsidRDefault="001C080B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080B" w:rsidRDefault="001C080B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585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1C080B" w:rsidRDefault="001C080B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Czerkawski,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B" w:rsidRDefault="001C080B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„Idziemy do Jezusa”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80B" w:rsidRPr="00BF1660" w:rsidRDefault="001C080B" w:rsidP="0063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080B" w:rsidRDefault="001C080B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660">
              <w:rPr>
                <w:rFonts w:ascii="Times New Roman" w:hAnsi="Times New Roman"/>
                <w:sz w:val="24"/>
                <w:szCs w:val="24"/>
              </w:rPr>
              <w:t xml:space="preserve">wyd.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Jedność </w:t>
            </w:r>
          </w:p>
          <w:p w:rsidR="001C080B" w:rsidRDefault="001C080B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Kielce</w:t>
            </w:r>
          </w:p>
          <w:p w:rsidR="00A832CF" w:rsidRDefault="00A832CF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AZ-12-01/12-KI-3/12</w:t>
            </w:r>
          </w:p>
          <w:p w:rsidR="0085166C" w:rsidRDefault="0085166C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CF" w:rsidRPr="00BF1660" w:rsidTr="006A19BB">
        <w:trPr>
          <w:trHeight w:val="210"/>
        </w:trPr>
        <w:tc>
          <w:tcPr>
            <w:tcW w:w="645" w:type="dxa"/>
            <w:vMerge w:val="restart"/>
            <w:tcBorders>
              <w:top w:val="single" w:sz="4" w:space="0" w:color="auto"/>
            </w:tcBorders>
          </w:tcPr>
          <w:p w:rsidR="00A832CF" w:rsidRPr="00BF1660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A832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</w:tcBorders>
          </w:tcPr>
          <w:p w:rsidR="00A832CF" w:rsidRPr="00BF1660" w:rsidRDefault="00A832CF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trzecie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32CF" w:rsidRPr="00BF1660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 </w:t>
            </w:r>
            <w:r w:rsidR="00A832CF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A832CF" w:rsidRPr="00BF1660" w:rsidRDefault="00A832CF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CF" w:rsidRDefault="00A832CF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„Nasza szkoła”</w:t>
            </w:r>
          </w:p>
          <w:p w:rsidR="00A832CF" w:rsidRPr="00BF1660" w:rsidRDefault="00A832CF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„Nasza szkoła” - matematyka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2CF" w:rsidRDefault="00A832CF" w:rsidP="0063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„Ćwiczenia z pomysłem”</w:t>
            </w:r>
          </w:p>
          <w:p w:rsidR="00A832CF" w:rsidRPr="00BF1660" w:rsidRDefault="00A832CF" w:rsidP="0063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„Ćwiczenia z pomysłem” - matematyka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32CF" w:rsidRDefault="00A832CF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</w:t>
            </w:r>
          </w:p>
          <w:p w:rsidR="00A832CF" w:rsidRPr="00BF1660" w:rsidRDefault="00A832CF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A832CF" w:rsidRPr="00BF1660" w:rsidTr="006A19BB">
        <w:trPr>
          <w:trHeight w:val="255"/>
        </w:trPr>
        <w:tc>
          <w:tcPr>
            <w:tcW w:w="645" w:type="dxa"/>
            <w:vMerge/>
          </w:tcPr>
          <w:p w:rsidR="00A832CF" w:rsidRDefault="00A832CF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A832CF" w:rsidRDefault="00A832CF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32CF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 </w:t>
            </w:r>
            <w:r w:rsidR="00A832CF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A832CF" w:rsidRDefault="00A832CF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Jennifer Heath, Dorota Sikora-Banasik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CF" w:rsidRDefault="00A832CF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World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2CF" w:rsidRDefault="00A832CF" w:rsidP="0063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World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Funbook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32CF" w:rsidRDefault="00EC6CE1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A832CF" w:rsidRPr="00BF1660" w:rsidTr="006A19BB">
        <w:trPr>
          <w:trHeight w:val="630"/>
        </w:trPr>
        <w:tc>
          <w:tcPr>
            <w:tcW w:w="645" w:type="dxa"/>
            <w:vMerge/>
            <w:tcBorders>
              <w:bottom w:val="single" w:sz="4" w:space="0" w:color="auto"/>
            </w:tcBorders>
          </w:tcPr>
          <w:p w:rsidR="00A832CF" w:rsidRDefault="00A832CF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</w:tcPr>
          <w:p w:rsidR="00A832CF" w:rsidRDefault="00A832CF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32CF" w:rsidRPr="00BF1660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 </w:t>
            </w:r>
            <w:r w:rsidR="00A832CF">
              <w:rPr>
                <w:rFonts w:ascii="Times New Roman" w:hAnsi="Times New Roman"/>
                <w:sz w:val="24"/>
                <w:szCs w:val="24"/>
              </w:rPr>
              <w:t>religia</w:t>
            </w:r>
          </w:p>
          <w:p w:rsidR="00A832CF" w:rsidRDefault="00A832CF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A832CF" w:rsidRDefault="00A832CF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Czerkawski,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CF" w:rsidRDefault="00A832CF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„Jezus jest z nami”</w:t>
            </w:r>
          </w:p>
          <w:p w:rsidR="00A832CF" w:rsidRDefault="00A832CF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+ ćwiczenia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2CF" w:rsidRDefault="00A832CF" w:rsidP="0063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32CF" w:rsidRDefault="00A832CF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Jedność</w:t>
            </w:r>
          </w:p>
          <w:p w:rsidR="00A832CF" w:rsidRDefault="00A832CF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Kielce</w:t>
            </w:r>
          </w:p>
          <w:p w:rsidR="00EC6CE1" w:rsidRDefault="00EC6CE1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AZ-13-01/12-KI-4/13</w:t>
            </w:r>
          </w:p>
        </w:tc>
      </w:tr>
      <w:tr w:rsidR="00EC6CE1" w:rsidRPr="00BF1660" w:rsidTr="006A19BB">
        <w:trPr>
          <w:trHeight w:val="270"/>
        </w:trPr>
        <w:tc>
          <w:tcPr>
            <w:tcW w:w="645" w:type="dxa"/>
            <w:vMerge w:val="restart"/>
            <w:tcBorders>
              <w:top w:val="single" w:sz="4" w:space="0" w:color="auto"/>
            </w:tcBorders>
          </w:tcPr>
          <w:p w:rsidR="00EC6CE1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C6C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</w:tcBorders>
          </w:tcPr>
          <w:p w:rsidR="00EC6CE1" w:rsidRDefault="00EC6CE1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czwarte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6CE1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 </w:t>
            </w:r>
            <w:r w:rsidR="00EC6CE1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EC6CE1" w:rsidRDefault="00FC663D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Anna Klimowicz, Marlena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1" w:rsidRDefault="00EC6CE1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„Nowe słowa na start”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CE1" w:rsidRDefault="00EC6CE1" w:rsidP="0063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„Nowe słowa na start” 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6CE1" w:rsidRDefault="00EC6CE1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FC663D" w:rsidRDefault="00FC663D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907/1/2017</w:t>
            </w:r>
          </w:p>
        </w:tc>
      </w:tr>
      <w:tr w:rsidR="00EC6CE1" w:rsidRPr="00BF1660" w:rsidTr="006A19BB">
        <w:trPr>
          <w:trHeight w:val="270"/>
        </w:trPr>
        <w:tc>
          <w:tcPr>
            <w:tcW w:w="645" w:type="dxa"/>
            <w:vMerge/>
            <w:tcBorders>
              <w:top w:val="single" w:sz="4" w:space="0" w:color="auto"/>
            </w:tcBorders>
          </w:tcPr>
          <w:p w:rsidR="00EC6CE1" w:rsidRDefault="00EC6CE1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</w:tcBorders>
          </w:tcPr>
          <w:p w:rsidR="00EC6CE1" w:rsidRDefault="00EC6CE1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6CE1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r w:rsidR="00EC6CE1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EC6CE1" w:rsidRDefault="00EC6CE1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M.Braun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A. Mańkowska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1" w:rsidRDefault="00EC6CE1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„Matematyka z kluczem” – cz.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CE1" w:rsidRDefault="00EC6CE1" w:rsidP="0063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„Matematyka z kluczem”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6CE1" w:rsidRDefault="00EC6CE1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85166C" w:rsidRDefault="0085166C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875/1/2017</w:t>
            </w:r>
          </w:p>
        </w:tc>
      </w:tr>
      <w:tr w:rsidR="00EC6CE1" w:rsidRPr="00BF1660" w:rsidTr="006A19BB">
        <w:trPr>
          <w:trHeight w:val="252"/>
        </w:trPr>
        <w:tc>
          <w:tcPr>
            <w:tcW w:w="645" w:type="dxa"/>
            <w:vMerge/>
          </w:tcPr>
          <w:p w:rsidR="00EC6CE1" w:rsidRDefault="00EC6CE1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EC6CE1" w:rsidRDefault="00EC6CE1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6CE1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r w:rsidR="00EC6CE1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EC6CE1" w:rsidRDefault="0085166C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Bogumiła Olszewska, Wiesława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Surdyk-Fertsch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1" w:rsidRDefault="00EC6CE1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„Wczoraj i dziś” klasa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CE1" w:rsidRDefault="00EC6CE1" w:rsidP="0063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„Wczoraj i dziś” klasa 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6CE1" w:rsidRDefault="00EC6CE1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FC663D" w:rsidRDefault="00FC663D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877/1/2017</w:t>
            </w:r>
          </w:p>
        </w:tc>
      </w:tr>
      <w:tr w:rsidR="00EC6CE1" w:rsidRPr="00BF1660" w:rsidTr="006A19BB">
        <w:trPr>
          <w:trHeight w:val="285"/>
        </w:trPr>
        <w:tc>
          <w:tcPr>
            <w:tcW w:w="645" w:type="dxa"/>
            <w:vMerge/>
          </w:tcPr>
          <w:p w:rsidR="00EC6CE1" w:rsidRDefault="00EC6CE1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EC6CE1" w:rsidRDefault="00EC6CE1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6CE1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 </w:t>
            </w:r>
            <w:r w:rsidR="00EC6CE1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EC6CE1" w:rsidRDefault="00EC6CE1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Jennifer Heath, Michele Crawford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1" w:rsidRDefault="00EC6CE1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„Junior Explorer” 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CE1" w:rsidRDefault="00EC6CE1" w:rsidP="0063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„Junior Explorer” 4 – zeszyt ćwiczeń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6CE1" w:rsidRDefault="00EC6CE1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</w:t>
            </w:r>
            <w:r w:rsidR="0085166C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85166C" w:rsidRDefault="0085166C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837/1/2017</w:t>
            </w:r>
          </w:p>
        </w:tc>
      </w:tr>
      <w:tr w:rsidR="00EC6CE1" w:rsidRPr="00BF1660" w:rsidTr="006A19BB">
        <w:trPr>
          <w:trHeight w:val="345"/>
        </w:trPr>
        <w:tc>
          <w:tcPr>
            <w:tcW w:w="645" w:type="dxa"/>
            <w:vMerge/>
          </w:tcPr>
          <w:p w:rsidR="00EC6CE1" w:rsidRDefault="00EC6CE1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EC6CE1" w:rsidRDefault="00EC6CE1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6CE1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4.5 </w:t>
            </w:r>
            <w:r w:rsidR="00EC6CE1"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EC6CE1" w:rsidRDefault="00EC6CE1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M.Marko-Warłowska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F.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Szlajfer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1" w:rsidRDefault="006A19BB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„Tajemnice przyrody”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CE1" w:rsidRDefault="006A19BB" w:rsidP="0063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„Tajemnice przyrody”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6CE1" w:rsidRDefault="006A19BB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FC663D" w:rsidRDefault="00FC663D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863/2017</w:t>
            </w:r>
          </w:p>
        </w:tc>
      </w:tr>
      <w:tr w:rsidR="00EC6CE1" w:rsidRPr="00BF1660" w:rsidTr="006A19BB">
        <w:trPr>
          <w:trHeight w:val="222"/>
        </w:trPr>
        <w:tc>
          <w:tcPr>
            <w:tcW w:w="645" w:type="dxa"/>
            <w:vMerge/>
          </w:tcPr>
          <w:p w:rsidR="00EC6CE1" w:rsidRDefault="00EC6CE1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EC6CE1" w:rsidRDefault="00EC6CE1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6CE1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4.6 </w:t>
            </w:r>
            <w:r w:rsidR="006A19BB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EC6CE1" w:rsidRDefault="006A19BB" w:rsidP="006A1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1" w:rsidRDefault="006A19BB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„Lekcja muzyki”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CE1" w:rsidRDefault="00EC6CE1" w:rsidP="0063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6CE1" w:rsidRDefault="006A19BB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85166C" w:rsidRDefault="0085166C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852/1/2017</w:t>
            </w:r>
          </w:p>
        </w:tc>
      </w:tr>
      <w:tr w:rsidR="00EC6CE1" w:rsidRPr="00BF1660" w:rsidTr="006A19BB">
        <w:trPr>
          <w:trHeight w:val="315"/>
        </w:trPr>
        <w:tc>
          <w:tcPr>
            <w:tcW w:w="645" w:type="dxa"/>
            <w:vMerge/>
          </w:tcPr>
          <w:p w:rsidR="00EC6CE1" w:rsidRDefault="00EC6CE1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EC6CE1" w:rsidRDefault="00EC6CE1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6CE1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4.7 </w:t>
            </w:r>
            <w:r w:rsidR="006A19BB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EC6CE1" w:rsidRDefault="006A19BB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Jadwiga Lukas, Krystyna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1" w:rsidRDefault="006A19BB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„Do dzieła”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CE1" w:rsidRDefault="00EC6CE1" w:rsidP="0063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6CE1" w:rsidRDefault="006A19BB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FC663D" w:rsidRDefault="00FC663D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903/1/2017</w:t>
            </w:r>
          </w:p>
        </w:tc>
      </w:tr>
      <w:tr w:rsidR="00EC6CE1" w:rsidRPr="00BF1660" w:rsidTr="006A19BB">
        <w:trPr>
          <w:trHeight w:val="180"/>
        </w:trPr>
        <w:tc>
          <w:tcPr>
            <w:tcW w:w="645" w:type="dxa"/>
            <w:vMerge/>
          </w:tcPr>
          <w:p w:rsidR="00EC6CE1" w:rsidRDefault="00EC6CE1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EC6CE1" w:rsidRDefault="00EC6CE1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6CE1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  <w:r w:rsidR="006A19BB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EC6CE1" w:rsidRDefault="006A19BB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1" w:rsidRDefault="006A19BB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„Jak to działa?”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CE1" w:rsidRDefault="00EC6CE1" w:rsidP="0063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6CE1" w:rsidRDefault="006A19BB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85166C" w:rsidRDefault="0085166C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295/1/2017</w:t>
            </w:r>
          </w:p>
        </w:tc>
      </w:tr>
      <w:tr w:rsidR="00EC6CE1" w:rsidRPr="00BF1660" w:rsidTr="006A19BB">
        <w:trPr>
          <w:trHeight w:val="1470"/>
        </w:trPr>
        <w:tc>
          <w:tcPr>
            <w:tcW w:w="645" w:type="dxa"/>
            <w:vMerge/>
            <w:tcBorders>
              <w:bottom w:val="single" w:sz="4" w:space="0" w:color="auto"/>
            </w:tcBorders>
          </w:tcPr>
          <w:p w:rsidR="00EC6CE1" w:rsidRDefault="00EC6CE1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</w:tcPr>
          <w:p w:rsidR="00EC6CE1" w:rsidRDefault="00EC6CE1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6CE1" w:rsidRDefault="00EC6CE1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585">
              <w:rPr>
                <w:rFonts w:ascii="Times New Roman" w:hAnsi="Times New Roman"/>
                <w:sz w:val="24"/>
                <w:szCs w:val="24"/>
              </w:rPr>
              <w:t xml:space="preserve">4.9 </w:t>
            </w: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EC6CE1" w:rsidRDefault="00EC6CE1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Ks. K. Mielnicki,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B. Nosek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1" w:rsidRDefault="00EC6CE1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„Miejsce pełne </w:t>
            </w:r>
          </w:p>
          <w:p w:rsidR="00EC6CE1" w:rsidRDefault="00EC6CE1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BOGActw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EC6CE1" w:rsidRDefault="00EC6CE1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+ ćwiczenia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CE1" w:rsidRDefault="00EC6CE1" w:rsidP="0063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6CE1" w:rsidRDefault="00EC6CE1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Jedność</w:t>
            </w:r>
          </w:p>
          <w:p w:rsidR="00EC6CE1" w:rsidRDefault="00EC6CE1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Kielce</w:t>
            </w:r>
          </w:p>
          <w:p w:rsidR="006A19BB" w:rsidRDefault="006A19BB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AZ-21-02/12-KI-1/12</w:t>
            </w:r>
          </w:p>
        </w:tc>
      </w:tr>
      <w:tr w:rsidR="0085166C" w:rsidRPr="00BF1660" w:rsidTr="0085166C">
        <w:trPr>
          <w:trHeight w:val="660"/>
        </w:trPr>
        <w:tc>
          <w:tcPr>
            <w:tcW w:w="645" w:type="dxa"/>
            <w:vMerge w:val="restart"/>
            <w:tcBorders>
              <w:top w:val="single" w:sz="4" w:space="0" w:color="auto"/>
            </w:tcBorders>
          </w:tcPr>
          <w:p w:rsidR="0085166C" w:rsidRPr="00BF1660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51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</w:tcBorders>
          </w:tcPr>
          <w:p w:rsidR="0085166C" w:rsidRPr="00BF1660" w:rsidRDefault="0085166C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piąte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166C" w:rsidRPr="00BF1660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 </w:t>
            </w:r>
            <w:r w:rsidR="0085166C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5166C" w:rsidRPr="00BF1660" w:rsidRDefault="00FC663D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Łuczak,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BF1660" w:rsidRDefault="0085166C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„Między nami” – podręcznik do języka polskiego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6C" w:rsidRDefault="0085166C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„Między nami 5” – ćwiczenia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 (wersja A)</w:t>
            </w:r>
          </w:p>
          <w:p w:rsidR="0085166C" w:rsidRPr="00BF1660" w:rsidRDefault="0085166C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166C" w:rsidRPr="00BF1660" w:rsidRDefault="0085166C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85166C" w:rsidRPr="00BF1660" w:rsidTr="00D65F6E">
        <w:trPr>
          <w:trHeight w:val="810"/>
        </w:trPr>
        <w:tc>
          <w:tcPr>
            <w:tcW w:w="645" w:type="dxa"/>
            <w:vMerge/>
            <w:tcBorders>
              <w:top w:val="single" w:sz="4" w:space="0" w:color="auto"/>
            </w:tcBorders>
          </w:tcPr>
          <w:p w:rsidR="0085166C" w:rsidRDefault="0085166C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</w:tcBorders>
          </w:tcPr>
          <w:p w:rsidR="0085166C" w:rsidRDefault="0085166C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166C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 </w:t>
            </w:r>
            <w:r w:rsidR="00D65F6E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D65F6E" w:rsidRPr="00BF1660" w:rsidRDefault="00D65F6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Marcin Braun, Agnieszka Mańkowska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Default="00D65F6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„Matematyka z kluczem”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6C" w:rsidRDefault="00D65F6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„Matematyka z kluczem”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166C" w:rsidRDefault="00D65F6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D65F6E" w:rsidRDefault="00D65F6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157/2/2012/z1/2015</w:t>
            </w:r>
          </w:p>
        </w:tc>
      </w:tr>
      <w:tr w:rsidR="00D65F6E" w:rsidRPr="00BF1660" w:rsidTr="00D65F6E">
        <w:trPr>
          <w:trHeight w:val="690"/>
        </w:trPr>
        <w:tc>
          <w:tcPr>
            <w:tcW w:w="645" w:type="dxa"/>
            <w:vMerge/>
            <w:tcBorders>
              <w:top w:val="single" w:sz="4" w:space="0" w:color="auto"/>
            </w:tcBorders>
          </w:tcPr>
          <w:p w:rsidR="00D65F6E" w:rsidRDefault="00D65F6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</w:tcBorders>
          </w:tcPr>
          <w:p w:rsidR="00D65F6E" w:rsidRDefault="00D65F6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5F6E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 </w:t>
            </w:r>
            <w:r w:rsidR="00D65F6E">
              <w:rPr>
                <w:rFonts w:ascii="Times New Roman" w:hAnsi="Times New Roman"/>
                <w:sz w:val="24"/>
                <w:szCs w:val="24"/>
              </w:rPr>
              <w:t>historia i społeczeństwo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D65F6E" w:rsidRDefault="00D65F6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Grzegorz Wojciechowski</w:t>
            </w:r>
          </w:p>
          <w:p w:rsidR="00D65F6E" w:rsidRDefault="00D65F6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E" w:rsidRDefault="00D65F6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„Wczoraj i dziś”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F6E" w:rsidRDefault="00D65F6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„Wczoraj i dziś”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5F6E" w:rsidRDefault="00D65F6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D65F6E" w:rsidRDefault="00D65F6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443/2/2013/2015</w:t>
            </w:r>
          </w:p>
        </w:tc>
      </w:tr>
      <w:tr w:rsidR="00D65F6E" w:rsidRPr="00BF1660" w:rsidTr="00D65F6E">
        <w:trPr>
          <w:trHeight w:val="1080"/>
        </w:trPr>
        <w:tc>
          <w:tcPr>
            <w:tcW w:w="645" w:type="dxa"/>
            <w:vMerge/>
            <w:tcBorders>
              <w:top w:val="single" w:sz="4" w:space="0" w:color="auto"/>
            </w:tcBorders>
          </w:tcPr>
          <w:p w:rsidR="00D65F6E" w:rsidRDefault="00D65F6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</w:tcBorders>
          </w:tcPr>
          <w:p w:rsidR="00D65F6E" w:rsidRDefault="00D65F6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5F6E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 </w:t>
            </w:r>
            <w:r w:rsidR="00D65F6E"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D65F6E" w:rsidRDefault="00D65F6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Ślosarczyk, R. Kozik, F.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Szlajtek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E" w:rsidRDefault="00D65F6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„Tajemnice przyrody” – podręcznik dla klasy piątej szkoły podstawowej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F6E" w:rsidRDefault="00D65F6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„Tajemnice przyrody” – zeszyt ćwiczeń do przyrody dla klasy piątej (nowe wydanie)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5F6E" w:rsidRDefault="00D65F6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D65F6E" w:rsidRDefault="00D65F6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399/2/2013/2015</w:t>
            </w:r>
          </w:p>
        </w:tc>
      </w:tr>
      <w:tr w:rsidR="00D65F6E" w:rsidRPr="00BF1660" w:rsidTr="00B80CCE">
        <w:trPr>
          <w:trHeight w:val="1095"/>
        </w:trPr>
        <w:tc>
          <w:tcPr>
            <w:tcW w:w="645" w:type="dxa"/>
            <w:vMerge/>
            <w:tcBorders>
              <w:top w:val="single" w:sz="4" w:space="0" w:color="auto"/>
            </w:tcBorders>
          </w:tcPr>
          <w:p w:rsidR="00D65F6E" w:rsidRDefault="00D65F6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</w:tcBorders>
          </w:tcPr>
          <w:p w:rsidR="00D65F6E" w:rsidRDefault="00D65F6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5F6E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 </w:t>
            </w:r>
            <w:r w:rsidR="00D65F6E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B80CCE" w:rsidRDefault="00D65F6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Jennifer Heath,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Michette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Crawford, </w:t>
            </w:r>
            <w:r w:rsidR="00B80CCE"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 w:rsidR="00B80CCE">
              <w:rPr>
                <w:rFonts w:ascii="Times New Roman" w:hAnsi="Times New Roman"/>
                <w:sz w:val="24"/>
                <w:szCs w:val="24"/>
              </w:rPr>
              <w:t>Mrozik-Jadacka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E" w:rsidRDefault="00B80CC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World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Explorer 5” – podręcznik do klasy piątej szkoły podstawowej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F6E" w:rsidRDefault="00B80CC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World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Explorer 5” – zeszyt ćwiczeń do klasy piątej szkoły podstawowej</w:t>
            </w:r>
          </w:p>
          <w:p w:rsidR="00D65F6E" w:rsidRDefault="00D65F6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5F6E" w:rsidRDefault="00B80CC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B80CCE" w:rsidRDefault="00B80CC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497/2/2013/2016</w:t>
            </w:r>
          </w:p>
        </w:tc>
      </w:tr>
      <w:tr w:rsidR="00B80CCE" w:rsidRPr="00BF1660" w:rsidTr="00B80CCE">
        <w:trPr>
          <w:trHeight w:val="600"/>
        </w:trPr>
        <w:tc>
          <w:tcPr>
            <w:tcW w:w="645" w:type="dxa"/>
            <w:vMerge/>
            <w:tcBorders>
              <w:top w:val="single" w:sz="4" w:space="0" w:color="auto"/>
            </w:tcBorders>
          </w:tcPr>
          <w:p w:rsidR="00B80CCE" w:rsidRDefault="00B80CC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</w:tcBorders>
          </w:tcPr>
          <w:p w:rsidR="00B80CCE" w:rsidRDefault="00B80CC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0CCE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5.6 </w:t>
            </w:r>
            <w:r w:rsidR="00B80CCE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B80CCE" w:rsidRDefault="00B80CC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E" w:rsidRDefault="00B80CC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„I gra muzyka”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CCE" w:rsidRDefault="00B80CC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0CCE" w:rsidRDefault="00B80CC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B80CCE" w:rsidRDefault="00B80CC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596/2012/2015</w:t>
            </w:r>
          </w:p>
        </w:tc>
      </w:tr>
      <w:tr w:rsidR="00B80CCE" w:rsidRPr="00BF1660" w:rsidTr="00B80CCE">
        <w:trPr>
          <w:trHeight w:val="585"/>
        </w:trPr>
        <w:tc>
          <w:tcPr>
            <w:tcW w:w="645" w:type="dxa"/>
            <w:vMerge/>
            <w:tcBorders>
              <w:top w:val="single" w:sz="4" w:space="0" w:color="auto"/>
            </w:tcBorders>
          </w:tcPr>
          <w:p w:rsidR="00B80CCE" w:rsidRDefault="00B80CC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</w:tcBorders>
          </w:tcPr>
          <w:p w:rsidR="00B80CCE" w:rsidRDefault="00B80CC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0CCE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5.7 </w:t>
            </w:r>
            <w:r w:rsidR="00B80CCE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B80CCE" w:rsidRDefault="00B80CC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Jadwiga Lukas, Krystyna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E" w:rsidRDefault="00B80CC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„Do dzieła” podręcznik do plastyki klasa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CCE" w:rsidRDefault="00B80CC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0CCE" w:rsidRDefault="00B80CC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B80CCE" w:rsidRDefault="00B80CC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326/2/2011/2015</w:t>
            </w:r>
          </w:p>
        </w:tc>
      </w:tr>
      <w:tr w:rsidR="00B80CCE" w:rsidRPr="00BF1660" w:rsidTr="0085166C">
        <w:trPr>
          <w:trHeight w:val="504"/>
        </w:trPr>
        <w:tc>
          <w:tcPr>
            <w:tcW w:w="645" w:type="dxa"/>
            <w:vMerge/>
            <w:tcBorders>
              <w:top w:val="single" w:sz="4" w:space="0" w:color="auto"/>
            </w:tcBorders>
          </w:tcPr>
          <w:p w:rsidR="00B80CCE" w:rsidRDefault="00B80CC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</w:tcBorders>
          </w:tcPr>
          <w:p w:rsidR="00B80CCE" w:rsidRDefault="00B80CC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0CCE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5.8 </w:t>
            </w:r>
            <w:r w:rsidR="00B80CCE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B80CCE" w:rsidRDefault="00B80CC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</w:p>
          <w:p w:rsidR="00B80CCE" w:rsidRDefault="00B80CC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  <w:p w:rsidR="00B80CCE" w:rsidRDefault="00B80CC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E" w:rsidRDefault="00B80CC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„Jak to działa?”  - podręcznika do klasy 5 szkoły podstawowej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CCE" w:rsidRDefault="00B80CC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0CCE" w:rsidRDefault="00B80CC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B80CCE" w:rsidRDefault="00B80CC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295/2/2010/2015</w:t>
            </w:r>
          </w:p>
        </w:tc>
      </w:tr>
      <w:tr w:rsidR="0085166C" w:rsidRPr="00BF1660" w:rsidTr="00D04BCB">
        <w:trPr>
          <w:trHeight w:val="855"/>
        </w:trPr>
        <w:tc>
          <w:tcPr>
            <w:tcW w:w="645" w:type="dxa"/>
            <w:vMerge/>
          </w:tcPr>
          <w:p w:rsidR="0085166C" w:rsidRDefault="0085166C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85166C" w:rsidRDefault="0085166C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166C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5.9 </w:t>
            </w:r>
            <w:r w:rsidR="0085166C" w:rsidRPr="00BF1660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5166C" w:rsidRDefault="0085166C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Ks. K. Mielnicki,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E. Parszewska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Default="00B80CCE" w:rsidP="00B8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„Spotkania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uBOGAcające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85166C">
              <w:rPr>
                <w:rFonts w:ascii="Times New Roman" w:hAnsi="Times New Roman"/>
                <w:sz w:val="24"/>
                <w:szCs w:val="24"/>
              </w:rPr>
              <w:t xml:space="preserve"> podręcznik + ćwiczenia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6C" w:rsidRPr="00BF1660" w:rsidRDefault="0085166C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166C" w:rsidRDefault="0085166C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660">
              <w:rPr>
                <w:rFonts w:ascii="Times New Roman" w:hAnsi="Times New Roman"/>
                <w:sz w:val="24"/>
                <w:szCs w:val="24"/>
              </w:rPr>
              <w:t xml:space="preserve">Wyd. </w:t>
            </w:r>
            <w:r>
              <w:rPr>
                <w:rFonts w:ascii="Times New Roman" w:hAnsi="Times New Roman"/>
                <w:sz w:val="24"/>
                <w:szCs w:val="24"/>
              </w:rPr>
              <w:t>Jedność Kielce</w:t>
            </w:r>
          </w:p>
          <w:p w:rsidR="00B80CCE" w:rsidRDefault="00B80CCE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AZ-22-02/12-KI-1/13</w:t>
            </w:r>
          </w:p>
        </w:tc>
      </w:tr>
      <w:tr w:rsidR="0063711A" w:rsidRPr="00BF1660" w:rsidTr="002015F9">
        <w:trPr>
          <w:trHeight w:val="754"/>
        </w:trPr>
        <w:tc>
          <w:tcPr>
            <w:tcW w:w="645" w:type="dxa"/>
            <w:vMerge w:val="restart"/>
          </w:tcPr>
          <w:p w:rsidR="0063711A" w:rsidRPr="00BF1660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371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vMerge w:val="restart"/>
          </w:tcPr>
          <w:p w:rsidR="0063711A" w:rsidRPr="00BF1660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660">
              <w:rPr>
                <w:rFonts w:ascii="Times New Roman" w:hAnsi="Times New Roman"/>
                <w:sz w:val="24"/>
                <w:szCs w:val="24"/>
              </w:rPr>
              <w:t>klasy szóste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3711A" w:rsidRPr="00BF1660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585">
              <w:rPr>
                <w:rFonts w:ascii="Times New Roman" w:hAnsi="Times New Roman"/>
                <w:sz w:val="24"/>
                <w:szCs w:val="24"/>
              </w:rPr>
              <w:t xml:space="preserve">6.1 </w:t>
            </w:r>
            <w:r w:rsidRPr="00BF1660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63711A" w:rsidRPr="00BF1660" w:rsidRDefault="00FC663D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Łuczak,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3434" w:type="dxa"/>
            <w:tcBorders>
              <w:bottom w:val="single" w:sz="4" w:space="0" w:color="auto"/>
              <w:right w:val="single" w:sz="4" w:space="0" w:color="auto"/>
            </w:tcBorders>
          </w:tcPr>
          <w:p w:rsidR="0063711A" w:rsidRPr="00BF1660" w:rsidRDefault="00143A77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„Między nami 6” – podręcznik do języka polskiego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63711A" w:rsidRPr="00BF1660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711A" w:rsidRPr="00BF1660" w:rsidRDefault="00143A77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63711A" w:rsidRPr="00BF1660" w:rsidTr="002015F9">
        <w:trPr>
          <w:trHeight w:val="708"/>
        </w:trPr>
        <w:tc>
          <w:tcPr>
            <w:tcW w:w="645" w:type="dxa"/>
            <w:vMerge/>
          </w:tcPr>
          <w:p w:rsidR="0063711A" w:rsidRPr="00BF1660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63711A" w:rsidRPr="00BF1660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711A" w:rsidRPr="00BF1660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585">
              <w:rPr>
                <w:rFonts w:ascii="Times New Roman" w:hAnsi="Times New Roman"/>
                <w:sz w:val="24"/>
                <w:szCs w:val="24"/>
              </w:rPr>
              <w:t xml:space="preserve">6.2 </w:t>
            </w:r>
            <w:r w:rsidRPr="00BF1660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3711A" w:rsidRPr="00BF1660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660">
              <w:rPr>
                <w:rFonts w:ascii="Times New Roman" w:hAnsi="Times New Roman"/>
                <w:sz w:val="24"/>
                <w:szCs w:val="24"/>
              </w:rPr>
              <w:t>Marcin Braun</w:t>
            </w:r>
          </w:p>
          <w:p w:rsidR="0063711A" w:rsidRPr="00BF1660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660">
              <w:rPr>
                <w:rFonts w:ascii="Times New Roman" w:hAnsi="Times New Roman"/>
                <w:sz w:val="24"/>
                <w:szCs w:val="24"/>
              </w:rPr>
              <w:t>Agnieszka Mańkowska</w:t>
            </w:r>
          </w:p>
          <w:p w:rsidR="0063711A" w:rsidRPr="00BF1660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7" w:rsidRDefault="00143A77" w:rsidP="0014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63711A" w:rsidRPr="00BF1660">
              <w:rPr>
                <w:rFonts w:ascii="Times New Roman" w:hAnsi="Times New Roman"/>
                <w:sz w:val="24"/>
                <w:szCs w:val="24"/>
              </w:rPr>
              <w:t xml:space="preserve">Matematyka z kluczem </w:t>
            </w:r>
            <w:r w:rsidR="0063711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="0063711A">
              <w:rPr>
                <w:rFonts w:ascii="Times New Roman" w:hAnsi="Times New Roman"/>
                <w:sz w:val="24"/>
                <w:szCs w:val="24"/>
              </w:rPr>
              <w:t>– podręcznik</w:t>
            </w:r>
          </w:p>
          <w:p w:rsidR="0063711A" w:rsidRPr="00BF1660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11A" w:rsidRPr="00BF1660" w:rsidRDefault="00143A77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BF1660">
              <w:rPr>
                <w:rFonts w:ascii="Times New Roman" w:hAnsi="Times New Roman"/>
                <w:sz w:val="24"/>
                <w:szCs w:val="24"/>
              </w:rPr>
              <w:t xml:space="preserve">Matematyka z kluczem </w:t>
            </w:r>
            <w:r>
              <w:rPr>
                <w:rFonts w:ascii="Times New Roman" w:hAnsi="Times New Roman"/>
                <w:sz w:val="24"/>
                <w:szCs w:val="24"/>
              </w:rPr>
              <w:t>6”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3711A" w:rsidRPr="00BF1660" w:rsidRDefault="0063711A" w:rsidP="0014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660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63711A" w:rsidRPr="00BF1660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157/4/2011</w:t>
            </w:r>
            <w:r w:rsidR="00143A77">
              <w:rPr>
                <w:rFonts w:ascii="Times New Roman" w:hAnsi="Times New Roman"/>
                <w:sz w:val="24"/>
                <w:szCs w:val="24"/>
              </w:rPr>
              <w:t>/2016</w:t>
            </w:r>
          </w:p>
          <w:p w:rsidR="0063711A" w:rsidRPr="00BF1660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11A" w:rsidRPr="00BF1660" w:rsidTr="006A19BB">
        <w:trPr>
          <w:trHeight w:val="840"/>
        </w:trPr>
        <w:tc>
          <w:tcPr>
            <w:tcW w:w="645" w:type="dxa"/>
            <w:vMerge/>
          </w:tcPr>
          <w:p w:rsidR="0063711A" w:rsidRPr="00BF1660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63711A" w:rsidRPr="00BF1660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711A" w:rsidRPr="00BF1660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6.3 </w:t>
            </w:r>
            <w:r w:rsidR="0063711A" w:rsidRPr="00BF1660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3711A" w:rsidRPr="00BF1660" w:rsidRDefault="00143A77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Jennifer Heath, Michele Crawford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1A" w:rsidRPr="00BF1660" w:rsidRDefault="002015F9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World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Explorer 6” - podręcznik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11A" w:rsidRPr="00BF1660" w:rsidRDefault="002015F9" w:rsidP="0063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World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Explorer 6” – zeszyt ćwiczeń do klasy 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3711A" w:rsidRDefault="002015F9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2015F9" w:rsidRPr="00BF1660" w:rsidRDefault="002015F9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497/3/2014</w:t>
            </w:r>
          </w:p>
        </w:tc>
      </w:tr>
      <w:tr w:rsidR="0063711A" w:rsidRPr="00BF1660" w:rsidTr="002015F9">
        <w:trPr>
          <w:trHeight w:val="723"/>
        </w:trPr>
        <w:tc>
          <w:tcPr>
            <w:tcW w:w="645" w:type="dxa"/>
            <w:vMerge/>
          </w:tcPr>
          <w:p w:rsidR="0063711A" w:rsidRPr="00BF1660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63711A" w:rsidRPr="00BF1660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711A" w:rsidRPr="00BF1660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6.4 </w:t>
            </w:r>
            <w:r w:rsidR="002015F9">
              <w:rPr>
                <w:rFonts w:ascii="Times New Roman" w:hAnsi="Times New Roman"/>
                <w:sz w:val="24"/>
                <w:szCs w:val="24"/>
              </w:rPr>
              <w:t>h</w:t>
            </w:r>
            <w:r w:rsidR="0063711A" w:rsidRPr="00BF1660">
              <w:rPr>
                <w:rFonts w:ascii="Times New Roman" w:hAnsi="Times New Roman"/>
                <w:sz w:val="24"/>
                <w:szCs w:val="24"/>
              </w:rPr>
              <w:t>istoria</w:t>
            </w:r>
            <w:r w:rsidR="002015F9">
              <w:rPr>
                <w:rFonts w:ascii="Times New Roman" w:hAnsi="Times New Roman"/>
                <w:sz w:val="24"/>
                <w:szCs w:val="24"/>
              </w:rPr>
              <w:t xml:space="preserve"> i społeczeństwo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3711A" w:rsidRPr="00BF1660" w:rsidRDefault="002015F9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Grzegorz Wojciechowski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1A" w:rsidRPr="00BF1660" w:rsidRDefault="002015F9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„Wczoraj i dziś”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11A" w:rsidRPr="00BF1660" w:rsidRDefault="002015F9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„Wczoraj i dziś”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3711A" w:rsidRDefault="002015F9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2015F9" w:rsidRPr="00BF1660" w:rsidRDefault="002015F9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443/3/2014/2015</w:t>
            </w:r>
          </w:p>
        </w:tc>
      </w:tr>
      <w:tr w:rsidR="0063711A" w:rsidRPr="00BF1660" w:rsidTr="002015F9">
        <w:trPr>
          <w:trHeight w:val="855"/>
        </w:trPr>
        <w:tc>
          <w:tcPr>
            <w:tcW w:w="645" w:type="dxa"/>
            <w:vMerge/>
          </w:tcPr>
          <w:p w:rsidR="0063711A" w:rsidRPr="00BF1660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63711A" w:rsidRPr="00BF1660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711A" w:rsidRPr="00BF1660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6.5 </w:t>
            </w:r>
            <w:r w:rsidR="0063711A" w:rsidRPr="00BF1660"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3711A" w:rsidRPr="00BF1660" w:rsidRDefault="002015F9" w:rsidP="00201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Stawsz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F.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Szlajfer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H. Kowalczyk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1A" w:rsidRPr="00BF1660" w:rsidRDefault="002015F9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„Tajemnice przyrody” – podręcznik do klasy szóstej szkoły podstawowej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11A" w:rsidRPr="00BF1660" w:rsidRDefault="002015F9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„Tajemnice przyrody” – zeszyt ćwiczeń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3711A" w:rsidRDefault="002015F9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2015F9" w:rsidRPr="00BF1660" w:rsidRDefault="002015F9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399/3/2014/2015</w:t>
            </w:r>
          </w:p>
          <w:p w:rsidR="0063711A" w:rsidRPr="00BF1660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5F9" w:rsidRPr="00BF1660" w:rsidTr="006A19BB">
        <w:trPr>
          <w:trHeight w:val="665"/>
        </w:trPr>
        <w:tc>
          <w:tcPr>
            <w:tcW w:w="645" w:type="dxa"/>
            <w:vMerge/>
          </w:tcPr>
          <w:p w:rsidR="002015F9" w:rsidRPr="00BF1660" w:rsidRDefault="002015F9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2015F9" w:rsidRPr="00BF1660" w:rsidRDefault="002015F9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015F9" w:rsidRPr="00BF1660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6.6 </w:t>
            </w:r>
            <w:r w:rsidR="002015F9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2015F9" w:rsidRDefault="002015F9" w:rsidP="00201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F9" w:rsidRDefault="002015F9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„I gra muzyka”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5F9" w:rsidRDefault="002015F9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015F9" w:rsidRDefault="002015F9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2015F9" w:rsidRDefault="002015F9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11A" w:rsidRPr="00BF1660" w:rsidTr="006A19BB">
        <w:trPr>
          <w:trHeight w:val="244"/>
        </w:trPr>
        <w:tc>
          <w:tcPr>
            <w:tcW w:w="645" w:type="dxa"/>
            <w:vMerge/>
          </w:tcPr>
          <w:p w:rsidR="0063711A" w:rsidRPr="00BF1660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63711A" w:rsidRPr="00BF1660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711A" w:rsidRPr="00BF1660" w:rsidRDefault="008C5585" w:rsidP="002A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6.7 </w:t>
            </w:r>
            <w:r w:rsidR="0063711A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3711A" w:rsidRPr="00BF1660" w:rsidRDefault="0063711A" w:rsidP="007E6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Jadwiga Lukas, Krystyna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1A" w:rsidRDefault="0063711A" w:rsidP="00201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dzieła! – podręcznik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11A" w:rsidRDefault="0063711A" w:rsidP="002A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3711A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  <w:p w:rsidR="0063711A" w:rsidRPr="00BF1660" w:rsidRDefault="0063711A" w:rsidP="002A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326/</w:t>
            </w:r>
            <w:r w:rsidR="002015F9">
              <w:rPr>
                <w:rFonts w:ascii="Times New Roman" w:hAnsi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/>
                <w:sz w:val="24"/>
                <w:szCs w:val="24"/>
              </w:rPr>
              <w:t>2011</w:t>
            </w:r>
            <w:r w:rsidR="002015F9">
              <w:rPr>
                <w:rFonts w:ascii="Times New Roman" w:hAnsi="Times New Roman"/>
                <w:sz w:val="24"/>
                <w:szCs w:val="24"/>
              </w:rPr>
              <w:t>/2015</w:t>
            </w:r>
          </w:p>
        </w:tc>
      </w:tr>
      <w:tr w:rsidR="0063711A" w:rsidRPr="00BF1660" w:rsidTr="006A19BB">
        <w:trPr>
          <w:trHeight w:val="571"/>
        </w:trPr>
        <w:tc>
          <w:tcPr>
            <w:tcW w:w="645" w:type="dxa"/>
            <w:vMerge/>
          </w:tcPr>
          <w:p w:rsidR="0063711A" w:rsidRPr="00BF1660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63711A" w:rsidRPr="00BF1660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711A" w:rsidRDefault="008C5585" w:rsidP="002A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6.8 </w:t>
            </w:r>
            <w:r w:rsidR="007E66EC">
              <w:rPr>
                <w:rFonts w:ascii="Times New Roman" w:hAnsi="Times New Roman"/>
                <w:sz w:val="24"/>
                <w:szCs w:val="24"/>
              </w:rPr>
              <w:t xml:space="preserve">zajęcia </w:t>
            </w:r>
            <w:r w:rsidR="002015F9">
              <w:rPr>
                <w:rFonts w:ascii="Times New Roman" w:hAnsi="Times New Roman"/>
                <w:sz w:val="24"/>
                <w:szCs w:val="24"/>
              </w:rPr>
              <w:t>techni</w:t>
            </w:r>
            <w:r w:rsidR="007E66EC">
              <w:rPr>
                <w:rFonts w:ascii="Times New Roman" w:hAnsi="Times New Roman"/>
                <w:sz w:val="24"/>
                <w:szCs w:val="24"/>
              </w:rPr>
              <w:t>czne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3711A" w:rsidRPr="00BF1660" w:rsidRDefault="002015F9" w:rsidP="007E6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1A" w:rsidRDefault="002015F9" w:rsidP="002A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„Jak to działa?”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11A" w:rsidRDefault="0063711A" w:rsidP="002A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3711A" w:rsidRDefault="002015F9" w:rsidP="00201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2015F9" w:rsidRPr="00BF1660" w:rsidRDefault="007E66EC" w:rsidP="00201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295/3/2010/2016</w:t>
            </w:r>
          </w:p>
        </w:tc>
      </w:tr>
      <w:tr w:rsidR="0063711A" w:rsidRPr="00BF1660" w:rsidTr="007E66EC">
        <w:trPr>
          <w:trHeight w:val="534"/>
        </w:trPr>
        <w:tc>
          <w:tcPr>
            <w:tcW w:w="645" w:type="dxa"/>
            <w:vMerge/>
            <w:tcBorders>
              <w:bottom w:val="single" w:sz="4" w:space="0" w:color="auto"/>
            </w:tcBorders>
          </w:tcPr>
          <w:p w:rsidR="0063711A" w:rsidRPr="00BF1660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</w:tcPr>
          <w:p w:rsidR="0063711A" w:rsidRPr="00BF1660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711A" w:rsidRPr="00BF1660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6.9 </w:t>
            </w:r>
            <w:r w:rsidR="00637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711A" w:rsidRPr="00BF1660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3711A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660">
              <w:rPr>
                <w:rFonts w:ascii="Times New Roman" w:hAnsi="Times New Roman"/>
                <w:sz w:val="24"/>
                <w:szCs w:val="24"/>
              </w:rPr>
              <w:t xml:space="preserve">Ks.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K. Mielnicki,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E. Parszewska</w:t>
            </w:r>
          </w:p>
          <w:p w:rsidR="000D7F4F" w:rsidRDefault="000D7F4F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F4F" w:rsidRPr="00BF1660" w:rsidRDefault="000D7F4F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1A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„Tajemnice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BOGAtego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życia”</w:t>
            </w:r>
          </w:p>
          <w:p w:rsidR="0063711A" w:rsidRPr="00BF1660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+ ćwiczenia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11A" w:rsidRDefault="006371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11A" w:rsidRPr="00BF1660" w:rsidRDefault="0063711A" w:rsidP="0063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3711A" w:rsidRDefault="0063711A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660">
              <w:rPr>
                <w:rFonts w:ascii="Times New Roman" w:hAnsi="Times New Roman"/>
                <w:sz w:val="24"/>
                <w:szCs w:val="24"/>
              </w:rPr>
              <w:t xml:space="preserve">Wyd. </w:t>
            </w:r>
            <w:r>
              <w:rPr>
                <w:rFonts w:ascii="Times New Roman" w:hAnsi="Times New Roman"/>
                <w:sz w:val="24"/>
                <w:szCs w:val="24"/>
              </w:rPr>
              <w:t>Jedność Kielce</w:t>
            </w:r>
          </w:p>
          <w:p w:rsidR="007E66EC" w:rsidRPr="00BF1660" w:rsidRDefault="007E66EC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AZ-23-02/12-KI-3/14</w:t>
            </w:r>
          </w:p>
        </w:tc>
      </w:tr>
      <w:tr w:rsidR="008C5585" w:rsidRPr="00BF1660" w:rsidTr="004D1C1A">
        <w:trPr>
          <w:trHeight w:val="1155"/>
        </w:trPr>
        <w:tc>
          <w:tcPr>
            <w:tcW w:w="645" w:type="dxa"/>
            <w:vMerge w:val="restart"/>
            <w:tcBorders>
              <w:top w:val="single" w:sz="4" w:space="0" w:color="auto"/>
            </w:tcBorders>
          </w:tcPr>
          <w:p w:rsidR="008C5585" w:rsidRPr="00BF1660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</w:tcBorders>
          </w:tcPr>
          <w:p w:rsidR="008C5585" w:rsidRPr="00BF1660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siódme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5585" w:rsidRPr="00BF1660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 język polski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C5585" w:rsidRPr="00BF1660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Kościerzyńska, M. Chmiel, M. Szulc,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Gołczyńska-Mróz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5" w:rsidRPr="00BF1660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„Nowe słowa na start 7”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585" w:rsidRPr="00BF1660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„Nowe słowa na start 7”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FC663D" w:rsidRPr="00BF1660" w:rsidRDefault="00FC663D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907/4/2017</w:t>
            </w:r>
          </w:p>
          <w:p w:rsidR="008C5585" w:rsidRPr="00BF1660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585" w:rsidRPr="00BF1660" w:rsidTr="000D7F4F">
        <w:trPr>
          <w:trHeight w:val="810"/>
        </w:trPr>
        <w:tc>
          <w:tcPr>
            <w:tcW w:w="645" w:type="dxa"/>
            <w:vMerge/>
          </w:tcPr>
          <w:p w:rsidR="008C5585" w:rsidRPr="00BF1660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 matematyka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C5585" w:rsidRDefault="008C5585" w:rsidP="000D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Marcin Braun, Agnieszka Mańkowska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„Matematyka z kluczem 7”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„Matematyka z kluczem 7”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FC663D" w:rsidRDefault="00FC663D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875/4/2017</w:t>
            </w:r>
          </w:p>
        </w:tc>
      </w:tr>
      <w:tr w:rsidR="008C5585" w:rsidRPr="00BF1660" w:rsidTr="000D7F4F">
        <w:trPr>
          <w:trHeight w:val="825"/>
        </w:trPr>
        <w:tc>
          <w:tcPr>
            <w:tcW w:w="645" w:type="dxa"/>
            <w:vMerge/>
          </w:tcPr>
          <w:p w:rsidR="008C5585" w:rsidRPr="00BF1660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 historia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C5585" w:rsidRDefault="008C5585" w:rsidP="000D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Anna, Łaszkiewicz, Stanisław Roszak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„Wczoraj i dziś”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„Wczoraj i dziś”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877/4/2017</w:t>
            </w:r>
          </w:p>
        </w:tc>
      </w:tr>
      <w:tr w:rsidR="008C5585" w:rsidRPr="00BF1660" w:rsidTr="00663376">
        <w:trPr>
          <w:trHeight w:val="1095"/>
        </w:trPr>
        <w:tc>
          <w:tcPr>
            <w:tcW w:w="645" w:type="dxa"/>
            <w:vMerge/>
          </w:tcPr>
          <w:p w:rsidR="008C5585" w:rsidRPr="00BF1660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 język angielski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C5585" w:rsidRDefault="008C5585" w:rsidP="000D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Carolyn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Barraclogh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Suzanne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Gaynor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Arek Tkacz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Class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B1” – książka ucznia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Class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B1” – zeszyt ćwiczeń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Pearson</w:t>
            </w:r>
          </w:p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840/5/2017</w:t>
            </w:r>
          </w:p>
        </w:tc>
      </w:tr>
      <w:tr w:rsidR="008C5585" w:rsidRPr="00BF1660" w:rsidTr="00663376">
        <w:trPr>
          <w:trHeight w:val="735"/>
        </w:trPr>
        <w:tc>
          <w:tcPr>
            <w:tcW w:w="645" w:type="dxa"/>
            <w:vMerge/>
          </w:tcPr>
          <w:p w:rsidR="008C5585" w:rsidRPr="00BF1660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 język rosyjski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C5585" w:rsidRDefault="00FC663D" w:rsidP="000D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Barbara Chlebda, Irena Danecka</w:t>
            </w:r>
          </w:p>
          <w:p w:rsidR="008C5585" w:rsidRDefault="008C5585" w:rsidP="000D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5" w:rsidRDefault="00FC663D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„Wsio prosta”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C5585" w:rsidRDefault="00FC663D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PWN</w:t>
            </w:r>
          </w:p>
          <w:p w:rsidR="00FC663D" w:rsidRDefault="009E183C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782/1/2017</w:t>
            </w:r>
          </w:p>
        </w:tc>
      </w:tr>
      <w:tr w:rsidR="008C5585" w:rsidRPr="00BF1660" w:rsidTr="00663376">
        <w:trPr>
          <w:trHeight w:val="930"/>
        </w:trPr>
        <w:tc>
          <w:tcPr>
            <w:tcW w:w="645" w:type="dxa"/>
            <w:vMerge/>
          </w:tcPr>
          <w:p w:rsidR="008C5585" w:rsidRPr="00BF1660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 geografia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C5585" w:rsidRDefault="008C5585" w:rsidP="000D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Malarz, M. Szubert</w:t>
            </w:r>
          </w:p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„Podręcznik do geografii dla klasy siódmej szkoły podstawowej”</w:t>
            </w:r>
          </w:p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FC663D" w:rsidRDefault="00FC663D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906/3/2017</w:t>
            </w:r>
          </w:p>
        </w:tc>
      </w:tr>
      <w:tr w:rsidR="008C5585" w:rsidRPr="00BF1660" w:rsidTr="00663376">
        <w:trPr>
          <w:trHeight w:val="645"/>
        </w:trPr>
        <w:tc>
          <w:tcPr>
            <w:tcW w:w="645" w:type="dxa"/>
            <w:vMerge/>
          </w:tcPr>
          <w:p w:rsidR="008C5585" w:rsidRPr="00BF1660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 biologia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„Puls życia”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585" w:rsidRDefault="008C5585" w:rsidP="00663376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„Puls życia” – zeszyt ćwiczeń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844/4/2017</w:t>
            </w:r>
          </w:p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585" w:rsidRPr="00BF1660" w:rsidTr="00663376">
        <w:trPr>
          <w:trHeight w:val="600"/>
        </w:trPr>
        <w:tc>
          <w:tcPr>
            <w:tcW w:w="645" w:type="dxa"/>
            <w:vMerge/>
          </w:tcPr>
          <w:p w:rsidR="008C5585" w:rsidRPr="00BF1660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 chemia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 Kulawik, M. Litwin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„Chemia Nowej Ery” – podręcznik dla klasy siódmej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585" w:rsidRDefault="008C5585" w:rsidP="00663376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785/1/2017</w:t>
            </w:r>
          </w:p>
        </w:tc>
      </w:tr>
      <w:tr w:rsidR="008C5585" w:rsidRPr="00BF1660" w:rsidTr="00663376">
        <w:trPr>
          <w:trHeight w:val="675"/>
        </w:trPr>
        <w:tc>
          <w:tcPr>
            <w:tcW w:w="645" w:type="dxa"/>
            <w:vMerge/>
          </w:tcPr>
          <w:p w:rsidR="008C5585" w:rsidRPr="00BF1660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 fizyka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„To jest fizyka”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585" w:rsidRDefault="008C5585" w:rsidP="00663376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818/1/2017</w:t>
            </w:r>
          </w:p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585" w:rsidRPr="00BF1660" w:rsidTr="00663376">
        <w:trPr>
          <w:trHeight w:val="600"/>
        </w:trPr>
        <w:tc>
          <w:tcPr>
            <w:tcW w:w="645" w:type="dxa"/>
            <w:vMerge/>
          </w:tcPr>
          <w:p w:rsidR="008C5585" w:rsidRPr="00BF1660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 muzyka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„Lekcja muzyki” – podręcznik do klasy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585" w:rsidRDefault="008C5585" w:rsidP="00663376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FC663D" w:rsidRDefault="00FC663D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852/4/2017</w:t>
            </w:r>
          </w:p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585" w:rsidRPr="00BF1660" w:rsidTr="008C5585">
        <w:trPr>
          <w:trHeight w:val="708"/>
        </w:trPr>
        <w:tc>
          <w:tcPr>
            <w:tcW w:w="645" w:type="dxa"/>
            <w:vMerge/>
          </w:tcPr>
          <w:p w:rsidR="008C5585" w:rsidRPr="00BF1660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 plastyka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Ipczyńska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Natalia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Mrozowiak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„Do dzieła” – podręcznik do plastyki dla klasy 7</w:t>
            </w:r>
          </w:p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585" w:rsidRDefault="008C5585" w:rsidP="00663376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FC663D" w:rsidRDefault="00FC663D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903/4/2017</w:t>
            </w:r>
          </w:p>
        </w:tc>
      </w:tr>
      <w:tr w:rsidR="008C5585" w:rsidRPr="00BF1660" w:rsidTr="008C5585">
        <w:trPr>
          <w:trHeight w:val="655"/>
        </w:trPr>
        <w:tc>
          <w:tcPr>
            <w:tcW w:w="645" w:type="dxa"/>
            <w:vMerge/>
          </w:tcPr>
          <w:p w:rsidR="008C5585" w:rsidRPr="00BF1660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 religia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right w:val="single" w:sz="4" w:space="0" w:color="auto"/>
            </w:tcBorders>
          </w:tcPr>
          <w:p w:rsidR="008C5585" w:rsidRDefault="008C5585" w:rsidP="008C5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„Błogosławieni, którzy szukają Jezusa”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8C5585" w:rsidRDefault="008C5585" w:rsidP="00663376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C5585" w:rsidRDefault="008C5585" w:rsidP="002A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AZ-31-01/13-KI-3/13</w:t>
            </w:r>
          </w:p>
        </w:tc>
      </w:tr>
    </w:tbl>
    <w:p w:rsidR="0063711A" w:rsidRDefault="0063711A" w:rsidP="0063711A"/>
    <w:p w:rsidR="0063711A" w:rsidRDefault="0063711A" w:rsidP="0063711A"/>
    <w:p w:rsidR="00B848B0" w:rsidRDefault="00B848B0"/>
    <w:sectPr w:rsidR="00B848B0" w:rsidSect="006371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8DB"/>
    <w:multiLevelType w:val="hybridMultilevel"/>
    <w:tmpl w:val="474486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3724"/>
    <w:multiLevelType w:val="hybridMultilevel"/>
    <w:tmpl w:val="C26C20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22685"/>
    <w:multiLevelType w:val="hybridMultilevel"/>
    <w:tmpl w:val="927644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846B2"/>
    <w:multiLevelType w:val="hybridMultilevel"/>
    <w:tmpl w:val="619617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32C3B"/>
    <w:multiLevelType w:val="hybridMultilevel"/>
    <w:tmpl w:val="971EC8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37AC5"/>
    <w:multiLevelType w:val="hybridMultilevel"/>
    <w:tmpl w:val="ADB0B7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71315"/>
    <w:multiLevelType w:val="hybridMultilevel"/>
    <w:tmpl w:val="692ACD16"/>
    <w:lvl w:ilvl="0" w:tplc="44A60E0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711A"/>
    <w:rsid w:val="000D7F4F"/>
    <w:rsid w:val="0010318A"/>
    <w:rsid w:val="00143A77"/>
    <w:rsid w:val="001A5ACD"/>
    <w:rsid w:val="001C080B"/>
    <w:rsid w:val="002015F9"/>
    <w:rsid w:val="0063711A"/>
    <w:rsid w:val="00663376"/>
    <w:rsid w:val="006A19BB"/>
    <w:rsid w:val="007E66EC"/>
    <w:rsid w:val="00824AB3"/>
    <w:rsid w:val="0085166C"/>
    <w:rsid w:val="008C5585"/>
    <w:rsid w:val="009E183C"/>
    <w:rsid w:val="00A832CF"/>
    <w:rsid w:val="00AF3DB0"/>
    <w:rsid w:val="00B80CCE"/>
    <w:rsid w:val="00B848B0"/>
    <w:rsid w:val="00BD020E"/>
    <w:rsid w:val="00D65F6E"/>
    <w:rsid w:val="00E04AF6"/>
    <w:rsid w:val="00EC6CE1"/>
    <w:rsid w:val="00FC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11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user</cp:lastModifiedBy>
  <cp:revision>2</cp:revision>
  <dcterms:created xsi:type="dcterms:W3CDTF">2017-10-23T10:05:00Z</dcterms:created>
  <dcterms:modified xsi:type="dcterms:W3CDTF">2017-10-23T10:05:00Z</dcterms:modified>
</cp:coreProperties>
</file>